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4F5" w:rsidRPr="00930A85" w:rsidRDefault="009604F5" w:rsidP="009604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A85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9604F5" w:rsidRPr="00930A85" w:rsidRDefault="009604F5" w:rsidP="009604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A85">
        <w:rPr>
          <w:rFonts w:ascii="Times New Roman" w:hAnsi="Times New Roman" w:cs="Times New Roman"/>
          <w:b/>
          <w:sz w:val="28"/>
          <w:szCs w:val="28"/>
        </w:rPr>
        <w:t xml:space="preserve">дежурства преподавателей кафедры трудового и </w:t>
      </w:r>
    </w:p>
    <w:p w:rsidR="009604F5" w:rsidRPr="00930A85" w:rsidRDefault="009604F5" w:rsidP="009604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A85">
        <w:rPr>
          <w:rFonts w:ascii="Times New Roman" w:hAnsi="Times New Roman" w:cs="Times New Roman"/>
          <w:b/>
          <w:sz w:val="28"/>
          <w:szCs w:val="28"/>
        </w:rPr>
        <w:t>экологического права</w:t>
      </w:r>
    </w:p>
    <w:p w:rsidR="005942CE" w:rsidRPr="00930A85" w:rsidRDefault="009604F5" w:rsidP="005942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A85">
        <w:rPr>
          <w:rFonts w:ascii="Times New Roman" w:hAnsi="Times New Roman" w:cs="Times New Roman"/>
          <w:b/>
          <w:sz w:val="28"/>
          <w:szCs w:val="28"/>
        </w:rPr>
        <w:t>(</w:t>
      </w:r>
      <w:r w:rsidR="00506C49">
        <w:rPr>
          <w:rFonts w:ascii="Times New Roman" w:hAnsi="Times New Roman" w:cs="Times New Roman"/>
          <w:b/>
          <w:sz w:val="28"/>
          <w:szCs w:val="28"/>
        </w:rPr>
        <w:t xml:space="preserve">февраль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506C49">
        <w:rPr>
          <w:rFonts w:ascii="Times New Roman" w:hAnsi="Times New Roman" w:cs="Times New Roman"/>
          <w:b/>
          <w:sz w:val="28"/>
          <w:szCs w:val="28"/>
        </w:rPr>
        <w:t>4</w:t>
      </w:r>
      <w:r w:rsidRPr="00930A85">
        <w:rPr>
          <w:rFonts w:ascii="Times New Roman" w:hAnsi="Times New Roman" w:cs="Times New Roman"/>
          <w:b/>
          <w:sz w:val="28"/>
          <w:szCs w:val="28"/>
        </w:rPr>
        <w:t xml:space="preserve"> г.)</w:t>
      </w:r>
    </w:p>
    <w:tbl>
      <w:tblPr>
        <w:tblStyle w:val="a3"/>
        <w:tblpPr w:leftFromText="180" w:rightFromText="180" w:vertAnchor="text" w:horzAnchor="margin" w:tblpXSpec="center" w:tblpY="199"/>
        <w:tblW w:w="10222" w:type="dxa"/>
        <w:tblLook w:val="04A0"/>
      </w:tblPr>
      <w:tblGrid>
        <w:gridCol w:w="4151"/>
        <w:gridCol w:w="3102"/>
        <w:gridCol w:w="2969"/>
      </w:tblGrid>
      <w:tr w:rsidR="00605A81" w:rsidTr="00605A81">
        <w:trPr>
          <w:trHeight w:val="397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81" w:rsidRPr="004D209C" w:rsidRDefault="00605A81" w:rsidP="00605A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09C">
              <w:rPr>
                <w:rFonts w:ascii="Times New Roman" w:hAnsi="Times New Roman" w:cs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81" w:rsidRPr="004D209C" w:rsidRDefault="00605A81" w:rsidP="00605A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09C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81" w:rsidRPr="004D209C" w:rsidRDefault="00605A81" w:rsidP="00605A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09C"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</w:t>
            </w:r>
          </w:p>
        </w:tc>
      </w:tr>
      <w:tr w:rsidR="00605A81" w:rsidTr="00605A81">
        <w:trPr>
          <w:trHeight w:val="1146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81" w:rsidRPr="004D209C" w:rsidRDefault="00605A81" w:rsidP="00605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09C">
              <w:rPr>
                <w:rFonts w:ascii="Times New Roman" w:hAnsi="Times New Roman" w:cs="Times New Roman"/>
                <w:sz w:val="28"/>
                <w:szCs w:val="28"/>
              </w:rPr>
              <w:t>Басалаева Светлана Павловна</w:t>
            </w:r>
          </w:p>
          <w:p w:rsidR="00605A81" w:rsidRPr="004D209C" w:rsidRDefault="00605A81" w:rsidP="00605A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09C">
              <w:rPr>
                <w:rFonts w:ascii="Times New Roman" w:hAnsi="Times New Roman" w:cs="Times New Roman"/>
                <w:sz w:val="28"/>
                <w:szCs w:val="28"/>
              </w:rPr>
              <w:t>Доцент, к.ю.н.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81" w:rsidRPr="004D209C" w:rsidRDefault="00605A81" w:rsidP="00605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09C">
              <w:rPr>
                <w:rFonts w:ascii="Times New Roman" w:hAnsi="Times New Roman" w:cs="Times New Roman"/>
                <w:sz w:val="28"/>
                <w:szCs w:val="28"/>
              </w:rPr>
              <w:t>Трудовое право</w:t>
            </w:r>
          </w:p>
          <w:p w:rsidR="00605A81" w:rsidRPr="004D209C" w:rsidRDefault="00605A81" w:rsidP="00605A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D209C">
              <w:rPr>
                <w:rFonts w:ascii="Times New Roman" w:hAnsi="Times New Roman" w:cs="Times New Roman"/>
                <w:sz w:val="28"/>
                <w:szCs w:val="28"/>
              </w:rPr>
              <w:t>Право социального обеспечения</w:t>
            </w:r>
            <w:proofErr w:type="gramEnd"/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81" w:rsidRDefault="006B72C2" w:rsidP="006B72C2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а. 304</w:t>
            </w:r>
          </w:p>
          <w:p w:rsidR="00950C26" w:rsidRPr="003860FA" w:rsidRDefault="00950C26" w:rsidP="006B7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A81" w:rsidTr="00605A81">
        <w:trPr>
          <w:trHeight w:val="1439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81" w:rsidRPr="004D209C" w:rsidRDefault="00605A81" w:rsidP="00605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09C">
              <w:rPr>
                <w:rFonts w:ascii="Times New Roman" w:hAnsi="Times New Roman" w:cs="Times New Roman"/>
                <w:sz w:val="28"/>
                <w:szCs w:val="28"/>
              </w:rPr>
              <w:t>Кухаренко Анна Юрьевна</w:t>
            </w:r>
          </w:p>
          <w:p w:rsidR="00605A81" w:rsidRPr="004D209C" w:rsidRDefault="00605A81" w:rsidP="00605A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09C">
              <w:rPr>
                <w:rFonts w:ascii="Times New Roman" w:hAnsi="Times New Roman" w:cs="Times New Roman"/>
                <w:sz w:val="28"/>
                <w:szCs w:val="28"/>
              </w:rPr>
              <w:t>Доцент, к.ю.н.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81" w:rsidRPr="004D209C" w:rsidRDefault="00605A81" w:rsidP="00605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09C">
              <w:rPr>
                <w:rFonts w:ascii="Times New Roman" w:hAnsi="Times New Roman" w:cs="Times New Roman"/>
                <w:sz w:val="28"/>
                <w:szCs w:val="28"/>
              </w:rPr>
              <w:t>Трудовое право</w:t>
            </w:r>
          </w:p>
          <w:p w:rsidR="00605A81" w:rsidRPr="004D209C" w:rsidRDefault="00605A81" w:rsidP="00605A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09C">
              <w:rPr>
                <w:rFonts w:ascii="Times New Roman" w:hAnsi="Times New Roman" w:cs="Times New Roman"/>
                <w:sz w:val="28"/>
                <w:szCs w:val="28"/>
              </w:rPr>
              <w:t>Трудовые споры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2C2" w:rsidRPr="006B72C2" w:rsidRDefault="006B72C2" w:rsidP="007D10F9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а. 304</w:t>
            </w:r>
          </w:p>
          <w:p w:rsidR="00605A81" w:rsidRPr="004D209C" w:rsidRDefault="00605A81" w:rsidP="007D10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605A81" w:rsidTr="00605A81">
        <w:trPr>
          <w:trHeight w:val="1328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81" w:rsidRPr="004D209C" w:rsidRDefault="00605A81" w:rsidP="00605A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09C">
              <w:rPr>
                <w:rFonts w:ascii="Times New Roman" w:hAnsi="Times New Roman" w:cs="Times New Roman"/>
                <w:sz w:val="28"/>
                <w:szCs w:val="28"/>
              </w:rPr>
              <w:t>Мелещук Ирина Александровна</w:t>
            </w:r>
          </w:p>
          <w:p w:rsidR="00605A81" w:rsidRPr="004D209C" w:rsidRDefault="00605A81" w:rsidP="00605A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09C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81" w:rsidRPr="004D209C" w:rsidRDefault="00605A81" w:rsidP="00605A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09C">
              <w:rPr>
                <w:rFonts w:ascii="Times New Roman" w:hAnsi="Times New Roman" w:cs="Times New Roman"/>
                <w:sz w:val="28"/>
                <w:szCs w:val="28"/>
              </w:rPr>
              <w:t>Трудовое право</w:t>
            </w:r>
          </w:p>
          <w:p w:rsidR="00605A81" w:rsidRPr="004D209C" w:rsidRDefault="00605A81" w:rsidP="00605A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D209C">
              <w:rPr>
                <w:rFonts w:ascii="Times New Roman" w:hAnsi="Times New Roman" w:cs="Times New Roman"/>
                <w:sz w:val="28"/>
                <w:szCs w:val="28"/>
              </w:rPr>
              <w:t>Право социального обеспечения</w:t>
            </w:r>
            <w:proofErr w:type="gramEnd"/>
          </w:p>
          <w:p w:rsidR="00605A81" w:rsidRPr="004D209C" w:rsidRDefault="00605A81" w:rsidP="00605A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09C"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 и этика юриста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4AF" w:rsidRDefault="00BD14AF" w:rsidP="00BD1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12.02.2024</w:t>
            </w:r>
          </w:p>
          <w:p w:rsidR="00BD14AF" w:rsidRDefault="00BD14AF" w:rsidP="00BD1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16.00</w:t>
            </w:r>
          </w:p>
          <w:p w:rsidR="00D11988" w:rsidRPr="004D209C" w:rsidRDefault="00BD14AF" w:rsidP="00BD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92FBE">
              <w:rPr>
                <w:rFonts w:ascii="Times New Roman" w:hAnsi="Times New Roman" w:cs="Times New Roman"/>
                <w:sz w:val="28"/>
                <w:szCs w:val="28"/>
              </w:rPr>
              <w:t>а.3-04</w:t>
            </w:r>
          </w:p>
        </w:tc>
      </w:tr>
      <w:tr w:rsidR="00605A81" w:rsidTr="00605A81">
        <w:trPr>
          <w:trHeight w:val="1044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81" w:rsidRPr="004D209C" w:rsidRDefault="00605A81" w:rsidP="00605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09C">
              <w:rPr>
                <w:rFonts w:ascii="Times New Roman" w:hAnsi="Times New Roman" w:cs="Times New Roman"/>
                <w:sz w:val="28"/>
                <w:szCs w:val="28"/>
              </w:rPr>
              <w:t>Петрова Елена Ивановна</w:t>
            </w:r>
          </w:p>
          <w:p w:rsidR="00605A81" w:rsidRPr="004D209C" w:rsidRDefault="00605A81" w:rsidP="00605A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09C">
              <w:rPr>
                <w:rFonts w:ascii="Times New Roman" w:hAnsi="Times New Roman" w:cs="Times New Roman"/>
                <w:sz w:val="28"/>
                <w:szCs w:val="28"/>
              </w:rPr>
              <w:t>Зав. каф</w:t>
            </w:r>
            <w:proofErr w:type="gramStart"/>
            <w:r w:rsidRPr="004D209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4D209C">
              <w:rPr>
                <w:rFonts w:ascii="Times New Roman" w:hAnsi="Times New Roman" w:cs="Times New Roman"/>
                <w:sz w:val="28"/>
                <w:szCs w:val="28"/>
              </w:rPr>
              <w:t>доцент, к.ю.н.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81" w:rsidRPr="004D209C" w:rsidRDefault="00605A81" w:rsidP="00605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09C">
              <w:rPr>
                <w:rFonts w:ascii="Times New Roman" w:hAnsi="Times New Roman" w:cs="Times New Roman"/>
                <w:sz w:val="28"/>
                <w:szCs w:val="28"/>
              </w:rPr>
              <w:t>Трудовое право</w:t>
            </w:r>
          </w:p>
          <w:p w:rsidR="00605A81" w:rsidRPr="004D209C" w:rsidRDefault="00605A81" w:rsidP="00605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D209C">
              <w:rPr>
                <w:rFonts w:ascii="Times New Roman" w:hAnsi="Times New Roman" w:cs="Times New Roman"/>
                <w:sz w:val="28"/>
                <w:szCs w:val="28"/>
              </w:rPr>
              <w:t>Право социального обеспечения</w:t>
            </w:r>
            <w:proofErr w:type="gramEnd"/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2E" w:rsidRDefault="0066302E" w:rsidP="006E4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28.02.2024</w:t>
            </w:r>
          </w:p>
          <w:p w:rsidR="0066302E" w:rsidRDefault="0066302E" w:rsidP="006E4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16.00</w:t>
            </w:r>
          </w:p>
          <w:p w:rsidR="00FA1BDB" w:rsidRPr="00B92FBE" w:rsidRDefault="00FA1BDB" w:rsidP="006E473A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B92FBE">
              <w:rPr>
                <w:rFonts w:ascii="Times New Roman" w:hAnsi="Times New Roman" w:cs="Times New Roman"/>
                <w:sz w:val="28"/>
                <w:szCs w:val="28"/>
              </w:rPr>
              <w:t>а.3-04</w:t>
            </w:r>
          </w:p>
        </w:tc>
      </w:tr>
      <w:tr w:rsidR="00605A81" w:rsidTr="00605A81">
        <w:trPr>
          <w:trHeight w:val="1146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81" w:rsidRPr="004D209C" w:rsidRDefault="00605A81" w:rsidP="00605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09C">
              <w:rPr>
                <w:rFonts w:ascii="Times New Roman" w:hAnsi="Times New Roman" w:cs="Times New Roman"/>
                <w:sz w:val="28"/>
                <w:szCs w:val="28"/>
              </w:rPr>
              <w:t>Плотникова Надежда Геннадьевна</w:t>
            </w:r>
          </w:p>
          <w:p w:rsidR="00605A81" w:rsidRPr="004D209C" w:rsidRDefault="00605A81" w:rsidP="00605A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09C">
              <w:rPr>
                <w:rFonts w:ascii="Times New Roman" w:hAnsi="Times New Roman" w:cs="Times New Roman"/>
                <w:sz w:val="28"/>
                <w:szCs w:val="28"/>
              </w:rPr>
              <w:t>Доцент, к.ю.н.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81" w:rsidRPr="004D209C" w:rsidRDefault="00605A81" w:rsidP="00605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09C">
              <w:rPr>
                <w:rFonts w:ascii="Times New Roman" w:hAnsi="Times New Roman" w:cs="Times New Roman"/>
                <w:sz w:val="28"/>
                <w:szCs w:val="28"/>
              </w:rPr>
              <w:t>Трудовое право</w:t>
            </w:r>
          </w:p>
          <w:p w:rsidR="00605A81" w:rsidRPr="004D209C" w:rsidRDefault="00605A81" w:rsidP="00605A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D209C">
              <w:rPr>
                <w:rFonts w:ascii="Times New Roman" w:hAnsi="Times New Roman" w:cs="Times New Roman"/>
                <w:sz w:val="28"/>
                <w:szCs w:val="28"/>
              </w:rPr>
              <w:t>Право социального обеспечения</w:t>
            </w:r>
            <w:proofErr w:type="gramEnd"/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082" w:rsidRDefault="00FD3082" w:rsidP="00605A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.02.2024</w:t>
            </w:r>
          </w:p>
          <w:p w:rsidR="00FD3082" w:rsidRPr="00FD3082" w:rsidRDefault="00FD3082" w:rsidP="00605A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  <w:p w:rsidR="007211C7" w:rsidRPr="00B92FBE" w:rsidRDefault="00E07E20" w:rsidP="00605A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92FBE">
              <w:rPr>
                <w:rFonts w:ascii="Times New Roman" w:hAnsi="Times New Roman" w:cs="Times New Roman"/>
                <w:sz w:val="28"/>
                <w:szCs w:val="28"/>
              </w:rPr>
              <w:t>а.3-04</w:t>
            </w:r>
          </w:p>
        </w:tc>
      </w:tr>
      <w:tr w:rsidR="00605A81" w:rsidTr="00605A81">
        <w:trPr>
          <w:trHeight w:val="72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81" w:rsidRPr="004D209C" w:rsidRDefault="00605A81" w:rsidP="00605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09C">
              <w:rPr>
                <w:rFonts w:ascii="Times New Roman" w:hAnsi="Times New Roman" w:cs="Times New Roman"/>
                <w:sz w:val="28"/>
                <w:szCs w:val="28"/>
              </w:rPr>
              <w:t>Пушкина Анна Владимировна</w:t>
            </w:r>
          </w:p>
          <w:p w:rsidR="00605A81" w:rsidRPr="004D209C" w:rsidRDefault="00605A81" w:rsidP="00605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09C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81" w:rsidRPr="004D209C" w:rsidRDefault="00605A81" w:rsidP="00605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09C">
              <w:rPr>
                <w:rFonts w:ascii="Times New Roman" w:hAnsi="Times New Roman" w:cs="Times New Roman"/>
                <w:sz w:val="28"/>
                <w:szCs w:val="28"/>
              </w:rPr>
              <w:t>Основы трудового права</w:t>
            </w:r>
          </w:p>
          <w:p w:rsidR="00605A81" w:rsidRPr="004D209C" w:rsidRDefault="00605A81" w:rsidP="00605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09C">
              <w:rPr>
                <w:rFonts w:ascii="Times New Roman" w:hAnsi="Times New Roman" w:cs="Times New Roman"/>
                <w:sz w:val="28"/>
                <w:szCs w:val="28"/>
              </w:rPr>
              <w:t>Земельное право</w:t>
            </w:r>
          </w:p>
          <w:p w:rsidR="00605A81" w:rsidRPr="004D209C" w:rsidRDefault="00605A81" w:rsidP="00605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09C"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 и этика юриста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81" w:rsidRPr="00B92FBE" w:rsidRDefault="00E07E20" w:rsidP="001429E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highlight w:val="yellow"/>
              </w:rPr>
            </w:pPr>
            <w:r w:rsidRPr="00B92FBE">
              <w:rPr>
                <w:rFonts w:ascii="Times New Roman" w:hAnsi="Times New Roman" w:cs="Times New Roman"/>
                <w:sz w:val="28"/>
                <w:szCs w:val="28"/>
              </w:rPr>
              <w:t>а.3-04</w:t>
            </w:r>
          </w:p>
        </w:tc>
      </w:tr>
      <w:tr w:rsidR="00605A81" w:rsidTr="00605A81">
        <w:trPr>
          <w:trHeight w:val="86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81" w:rsidRPr="004D209C" w:rsidRDefault="00605A81" w:rsidP="00605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09C">
              <w:rPr>
                <w:rFonts w:ascii="Times New Roman" w:hAnsi="Times New Roman" w:cs="Times New Roman"/>
                <w:sz w:val="28"/>
                <w:szCs w:val="28"/>
              </w:rPr>
              <w:t>Спиглазова Татьяна Геннадьевна</w:t>
            </w:r>
          </w:p>
          <w:p w:rsidR="00605A81" w:rsidRPr="004D209C" w:rsidRDefault="00605A81" w:rsidP="00605A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09C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81" w:rsidRPr="004D209C" w:rsidRDefault="00605A81" w:rsidP="00605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09C">
              <w:rPr>
                <w:rFonts w:ascii="Times New Roman" w:hAnsi="Times New Roman" w:cs="Times New Roman"/>
                <w:sz w:val="28"/>
                <w:szCs w:val="28"/>
              </w:rPr>
              <w:t>Экологическое право</w:t>
            </w:r>
          </w:p>
          <w:p w:rsidR="00605A81" w:rsidRPr="004D209C" w:rsidRDefault="00605A81" w:rsidP="00605A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209C">
              <w:rPr>
                <w:rFonts w:ascii="Times New Roman" w:hAnsi="Times New Roman" w:cs="Times New Roman"/>
                <w:sz w:val="28"/>
                <w:szCs w:val="28"/>
              </w:rPr>
              <w:t>Природоресурсное</w:t>
            </w:r>
            <w:proofErr w:type="spellEnd"/>
            <w:r w:rsidRPr="004D209C">
              <w:rPr>
                <w:rFonts w:ascii="Times New Roman" w:hAnsi="Times New Roman" w:cs="Times New Roman"/>
                <w:sz w:val="28"/>
                <w:szCs w:val="28"/>
              </w:rPr>
              <w:t xml:space="preserve"> право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A81" w:rsidRPr="00B92FBE" w:rsidRDefault="00DA77C2" w:rsidP="00DA7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FBE">
              <w:rPr>
                <w:rFonts w:ascii="Times New Roman" w:hAnsi="Times New Roman" w:cs="Times New Roman"/>
                <w:sz w:val="28"/>
                <w:szCs w:val="28"/>
              </w:rPr>
              <w:t>а.3-04</w:t>
            </w:r>
          </w:p>
        </w:tc>
      </w:tr>
      <w:tr w:rsidR="005942CE" w:rsidTr="00605A81">
        <w:trPr>
          <w:trHeight w:val="86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2CE" w:rsidRDefault="005942CE" w:rsidP="00605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2CE" w:rsidRPr="002E68E9" w:rsidRDefault="005942CE" w:rsidP="00594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68E9">
              <w:rPr>
                <w:rFonts w:ascii="Times New Roman" w:hAnsi="Times New Roman" w:cs="Times New Roman"/>
                <w:sz w:val="28"/>
                <w:szCs w:val="28"/>
              </w:rPr>
              <w:t>Фицай</w:t>
            </w:r>
            <w:proofErr w:type="spellEnd"/>
            <w:r w:rsidRPr="002E68E9"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Александровна</w:t>
            </w:r>
          </w:p>
          <w:p w:rsidR="005942CE" w:rsidRDefault="005942CE" w:rsidP="00594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8E9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  <w:p w:rsidR="005942CE" w:rsidRPr="004D209C" w:rsidRDefault="005942CE" w:rsidP="00605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2CE" w:rsidRPr="004D209C" w:rsidRDefault="005942CE" w:rsidP="00594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09C">
              <w:rPr>
                <w:rFonts w:ascii="Times New Roman" w:hAnsi="Times New Roman" w:cs="Times New Roman"/>
                <w:sz w:val="28"/>
                <w:szCs w:val="28"/>
              </w:rPr>
              <w:t>Экологическое право</w:t>
            </w:r>
          </w:p>
          <w:p w:rsidR="005942CE" w:rsidRDefault="005942CE" w:rsidP="00594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209C">
              <w:rPr>
                <w:rFonts w:ascii="Times New Roman" w:hAnsi="Times New Roman" w:cs="Times New Roman"/>
                <w:sz w:val="28"/>
                <w:szCs w:val="28"/>
              </w:rPr>
              <w:t>Природоресурсное</w:t>
            </w:r>
            <w:proofErr w:type="spellEnd"/>
            <w:r w:rsidRPr="004D209C">
              <w:rPr>
                <w:rFonts w:ascii="Times New Roman" w:hAnsi="Times New Roman" w:cs="Times New Roman"/>
                <w:sz w:val="28"/>
                <w:szCs w:val="28"/>
              </w:rPr>
              <w:t xml:space="preserve"> право</w:t>
            </w:r>
          </w:p>
          <w:p w:rsidR="00DA0D6D" w:rsidRPr="00DA0D6D" w:rsidRDefault="00DA0D6D" w:rsidP="005942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6D">
              <w:rPr>
                <w:rStyle w:val="a6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</w:rPr>
              <w:t>Зелёные компетенции</w:t>
            </w:r>
            <w:r w:rsidRPr="00DA0D6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в различных сферах жизни и профессиональной деятельности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CE" w:rsidRPr="00B92FBE" w:rsidRDefault="00FA1BDB" w:rsidP="00FA1B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92FBE">
              <w:rPr>
                <w:rFonts w:ascii="Times New Roman" w:hAnsi="Times New Roman" w:cs="Times New Roman"/>
                <w:sz w:val="28"/>
                <w:szCs w:val="28"/>
              </w:rPr>
              <w:t>а.3-04</w:t>
            </w:r>
          </w:p>
        </w:tc>
      </w:tr>
    </w:tbl>
    <w:p w:rsidR="00765A11" w:rsidRDefault="00765A11"/>
    <w:sectPr w:rsidR="00765A11" w:rsidSect="00353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604F5"/>
    <w:rsid w:val="000561E3"/>
    <w:rsid w:val="00063AFC"/>
    <w:rsid w:val="000721C8"/>
    <w:rsid w:val="000B1530"/>
    <w:rsid w:val="000E487E"/>
    <w:rsid w:val="001143B9"/>
    <w:rsid w:val="00120225"/>
    <w:rsid w:val="00123846"/>
    <w:rsid w:val="001429E4"/>
    <w:rsid w:val="0019693B"/>
    <w:rsid w:val="001C63D3"/>
    <w:rsid w:val="001E3338"/>
    <w:rsid w:val="00200537"/>
    <w:rsid w:val="00220D43"/>
    <w:rsid w:val="00222C83"/>
    <w:rsid w:val="00236F24"/>
    <w:rsid w:val="002B6982"/>
    <w:rsid w:val="00306D64"/>
    <w:rsid w:val="00340932"/>
    <w:rsid w:val="00352B16"/>
    <w:rsid w:val="00367C33"/>
    <w:rsid w:val="0037120B"/>
    <w:rsid w:val="00372129"/>
    <w:rsid w:val="003860FA"/>
    <w:rsid w:val="003A4C1B"/>
    <w:rsid w:val="00417B74"/>
    <w:rsid w:val="004272BA"/>
    <w:rsid w:val="00436D8E"/>
    <w:rsid w:val="00477A3B"/>
    <w:rsid w:val="004D209C"/>
    <w:rsid w:val="00506C49"/>
    <w:rsid w:val="005232AF"/>
    <w:rsid w:val="00530959"/>
    <w:rsid w:val="005335CE"/>
    <w:rsid w:val="005351C4"/>
    <w:rsid w:val="005534B7"/>
    <w:rsid w:val="0056798D"/>
    <w:rsid w:val="00586CF3"/>
    <w:rsid w:val="005942CE"/>
    <w:rsid w:val="005E07F6"/>
    <w:rsid w:val="00605A81"/>
    <w:rsid w:val="0066023F"/>
    <w:rsid w:val="0066302E"/>
    <w:rsid w:val="00682B2B"/>
    <w:rsid w:val="0069354A"/>
    <w:rsid w:val="006A172E"/>
    <w:rsid w:val="006B6745"/>
    <w:rsid w:val="006B72C2"/>
    <w:rsid w:val="006B7DE3"/>
    <w:rsid w:val="006E473A"/>
    <w:rsid w:val="0071184E"/>
    <w:rsid w:val="007211C7"/>
    <w:rsid w:val="00736D25"/>
    <w:rsid w:val="00756B9F"/>
    <w:rsid w:val="00760E40"/>
    <w:rsid w:val="00765A11"/>
    <w:rsid w:val="00783A00"/>
    <w:rsid w:val="007A10AE"/>
    <w:rsid w:val="007D10F9"/>
    <w:rsid w:val="007E0A1A"/>
    <w:rsid w:val="007E12A1"/>
    <w:rsid w:val="007E1FDC"/>
    <w:rsid w:val="007E68C7"/>
    <w:rsid w:val="008318EB"/>
    <w:rsid w:val="00845E39"/>
    <w:rsid w:val="008529FE"/>
    <w:rsid w:val="00893296"/>
    <w:rsid w:val="00896C60"/>
    <w:rsid w:val="008A2D0B"/>
    <w:rsid w:val="008B1570"/>
    <w:rsid w:val="008B1C87"/>
    <w:rsid w:val="008D245D"/>
    <w:rsid w:val="008E45A3"/>
    <w:rsid w:val="008E79EE"/>
    <w:rsid w:val="008F3C4C"/>
    <w:rsid w:val="00905259"/>
    <w:rsid w:val="0090721F"/>
    <w:rsid w:val="009078C4"/>
    <w:rsid w:val="0091665C"/>
    <w:rsid w:val="00921569"/>
    <w:rsid w:val="00950C26"/>
    <w:rsid w:val="00952987"/>
    <w:rsid w:val="009604F5"/>
    <w:rsid w:val="009A0AB6"/>
    <w:rsid w:val="009A597C"/>
    <w:rsid w:val="009A6C30"/>
    <w:rsid w:val="009C0DFB"/>
    <w:rsid w:val="009E3C40"/>
    <w:rsid w:val="00A36690"/>
    <w:rsid w:val="00A427EB"/>
    <w:rsid w:val="00A42F43"/>
    <w:rsid w:val="00A5536A"/>
    <w:rsid w:val="00A75098"/>
    <w:rsid w:val="00AA37A1"/>
    <w:rsid w:val="00AD113F"/>
    <w:rsid w:val="00B16C68"/>
    <w:rsid w:val="00B22E6A"/>
    <w:rsid w:val="00B23431"/>
    <w:rsid w:val="00B24330"/>
    <w:rsid w:val="00B2442A"/>
    <w:rsid w:val="00B464CE"/>
    <w:rsid w:val="00B47A86"/>
    <w:rsid w:val="00B758F7"/>
    <w:rsid w:val="00B92FBE"/>
    <w:rsid w:val="00B95003"/>
    <w:rsid w:val="00BA18EB"/>
    <w:rsid w:val="00BD14AF"/>
    <w:rsid w:val="00BF6BC8"/>
    <w:rsid w:val="00C33F2F"/>
    <w:rsid w:val="00C43DE4"/>
    <w:rsid w:val="00C560D0"/>
    <w:rsid w:val="00C73E2D"/>
    <w:rsid w:val="00C8432B"/>
    <w:rsid w:val="00CC3A93"/>
    <w:rsid w:val="00CC4E55"/>
    <w:rsid w:val="00CC5815"/>
    <w:rsid w:val="00CE069E"/>
    <w:rsid w:val="00CE695A"/>
    <w:rsid w:val="00CF0E19"/>
    <w:rsid w:val="00D00795"/>
    <w:rsid w:val="00D11988"/>
    <w:rsid w:val="00D16D52"/>
    <w:rsid w:val="00D2199D"/>
    <w:rsid w:val="00D32072"/>
    <w:rsid w:val="00D40032"/>
    <w:rsid w:val="00D711C9"/>
    <w:rsid w:val="00D97559"/>
    <w:rsid w:val="00DA0D6D"/>
    <w:rsid w:val="00DA77C2"/>
    <w:rsid w:val="00DD2B1C"/>
    <w:rsid w:val="00DF46FE"/>
    <w:rsid w:val="00E07E20"/>
    <w:rsid w:val="00E36245"/>
    <w:rsid w:val="00E671CE"/>
    <w:rsid w:val="00E905D1"/>
    <w:rsid w:val="00EA6CFD"/>
    <w:rsid w:val="00ED14D4"/>
    <w:rsid w:val="00EE3AE8"/>
    <w:rsid w:val="00EF4444"/>
    <w:rsid w:val="00F15308"/>
    <w:rsid w:val="00F21BD0"/>
    <w:rsid w:val="00F31143"/>
    <w:rsid w:val="00F371AF"/>
    <w:rsid w:val="00F42E8F"/>
    <w:rsid w:val="00F94711"/>
    <w:rsid w:val="00FA1BDB"/>
    <w:rsid w:val="00FD3082"/>
    <w:rsid w:val="00FF3E0D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760E40"/>
    <w:rPr>
      <w:b/>
      <w:bCs/>
    </w:rPr>
  </w:style>
  <w:style w:type="paragraph" w:styleId="a5">
    <w:name w:val="List Paragraph"/>
    <w:basedOn w:val="a"/>
    <w:uiPriority w:val="34"/>
    <w:qFormat/>
    <w:rsid w:val="00EA6CFD"/>
    <w:pPr>
      <w:ind w:left="720"/>
      <w:contextualSpacing/>
    </w:pPr>
  </w:style>
  <w:style w:type="character" w:styleId="a6">
    <w:name w:val="Emphasis"/>
    <w:basedOn w:val="a0"/>
    <w:uiPriority w:val="20"/>
    <w:qFormat/>
    <w:rsid w:val="00DA0D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spec</dc:creator>
  <cp:lastModifiedBy>spec</cp:lastModifiedBy>
  <cp:revision>21</cp:revision>
  <dcterms:created xsi:type="dcterms:W3CDTF">2022-06-20T09:49:00Z</dcterms:created>
  <dcterms:modified xsi:type="dcterms:W3CDTF">2024-02-05T03:10:00Z</dcterms:modified>
</cp:coreProperties>
</file>